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6" w:type="dxa"/>
        <w:tblCellMar>
          <w:left w:w="27" w:type="dxa"/>
          <w:right w:w="0" w:type="dxa"/>
        </w:tblCellMar>
        <w:tblLook w:val="04A0"/>
      </w:tblPr>
      <w:tblGrid>
        <w:gridCol w:w="742"/>
        <w:gridCol w:w="4388"/>
        <w:gridCol w:w="1988"/>
        <w:gridCol w:w="302"/>
        <w:gridCol w:w="1720"/>
        <w:gridCol w:w="53"/>
        <w:gridCol w:w="115"/>
        <w:gridCol w:w="38"/>
      </w:tblGrid>
      <w:tr w:rsidR="00C4700E" w:rsidRPr="00C4700E" w:rsidTr="00387BEE">
        <w:trPr>
          <w:hidden/>
        </w:trPr>
        <w:tc>
          <w:tcPr>
            <w:tcW w:w="742" w:type="dxa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388" w:type="dxa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90" w:type="dxa"/>
            <w:gridSpan w:val="2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88" w:type="dxa"/>
            <w:gridSpan w:val="3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8" w:type="dxa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C4700E" w:rsidRPr="00C4700E" w:rsidTr="0092147A">
        <w:trPr>
          <w:gridAfter w:val="1"/>
          <w:wAfter w:w="38" w:type="dxa"/>
          <w:trHeight w:val="312"/>
        </w:trPr>
        <w:tc>
          <w:tcPr>
            <w:tcW w:w="9140" w:type="dxa"/>
            <w:gridSpan w:val="5"/>
            <w:vMerge w:val="restart"/>
            <w:hideMark/>
          </w:tcPr>
          <w:p w:rsidR="0092147A" w:rsidRPr="00C4700E" w:rsidRDefault="0092147A" w:rsidP="00921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A06BC0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взрослый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Омутнинского района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387BEE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387B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4700E" w:rsidRPr="00C4700E" w:rsidTr="0092147A">
        <w:trPr>
          <w:gridAfter w:val="1"/>
          <w:wAfter w:w="38" w:type="dxa"/>
          <w:trHeight w:val="312"/>
        </w:trPr>
        <w:tc>
          <w:tcPr>
            <w:tcW w:w="9140" w:type="dxa"/>
            <w:gridSpan w:val="5"/>
            <w:vMerge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4700E" w:rsidRPr="00C4700E" w:rsidTr="0092147A">
        <w:trPr>
          <w:gridAfter w:val="1"/>
          <w:wAfter w:w="38" w:type="dxa"/>
          <w:trHeight w:val="312"/>
        </w:trPr>
        <w:tc>
          <w:tcPr>
            <w:tcW w:w="9140" w:type="dxa"/>
            <w:gridSpan w:val="5"/>
            <w:vMerge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4700E" w:rsidRPr="00C4700E" w:rsidRDefault="00C4700E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2147A" w:rsidRPr="00C4700E" w:rsidTr="00387BEE">
        <w:trPr>
          <w:gridAfter w:val="1"/>
          <w:wAfter w:w="38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7A" w:rsidRPr="0092147A" w:rsidRDefault="0092147A" w:rsidP="00C4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47A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7A" w:rsidRPr="0092147A" w:rsidRDefault="0092147A" w:rsidP="00C4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47A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7A" w:rsidRPr="0092147A" w:rsidRDefault="0092147A" w:rsidP="00C4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47A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7A" w:rsidRPr="0092147A" w:rsidRDefault="0092147A" w:rsidP="00C4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47A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115" w:type="dxa"/>
            <w:vAlign w:val="center"/>
            <w:hideMark/>
          </w:tcPr>
          <w:p w:rsidR="0092147A" w:rsidRPr="00C4700E" w:rsidRDefault="0092147A" w:rsidP="00C470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Мусин Марат </w:t>
            </w:r>
            <w:proofErr w:type="spellStart"/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Завдатович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43 №013766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15" w:type="dxa"/>
            <w:vAlign w:val="center"/>
            <w:hideMark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Гусев Алексей 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43 №008119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15" w:type="dxa"/>
            <w:vAlign w:val="center"/>
            <w:hideMark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7BEE" w:rsidRPr="00BA39C4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9C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BA39C4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9C4">
              <w:rPr>
                <w:rFonts w:ascii="Times New Roman" w:eastAsia="Times New Roman" w:hAnsi="Times New Roman" w:cs="Times New Roman"/>
                <w:sz w:val="28"/>
                <w:szCs w:val="28"/>
              </w:rPr>
              <w:t>Прозоров</w:t>
            </w:r>
            <w:proofErr w:type="spellEnd"/>
            <w:r w:rsidRPr="00BA39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BA39C4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9C4">
              <w:rPr>
                <w:rFonts w:ascii="Times New Roman" w:eastAsia="Times New Roman" w:hAnsi="Times New Roman" w:cs="Times New Roman"/>
                <w:sz w:val="28"/>
                <w:szCs w:val="28"/>
              </w:rPr>
              <w:t>43 №008219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BA39C4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9C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115" w:type="dxa"/>
            <w:vAlign w:val="center"/>
            <w:hideMark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Глушков Алексей 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43 №045540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15" w:type="dxa"/>
            <w:vAlign w:val="center"/>
            <w:hideMark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Живоглазов</w:t>
            </w:r>
            <w:proofErr w:type="spellEnd"/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43 №019618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15" w:type="dxa"/>
            <w:vAlign w:val="center"/>
            <w:hideMark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87BEE" w:rsidRPr="00C4700E" w:rsidTr="00387BEE">
        <w:trPr>
          <w:gridAfter w:val="1"/>
          <w:wAfter w:w="3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Живоглазов</w:t>
            </w:r>
            <w:proofErr w:type="spellEnd"/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87BEE" w:rsidRPr="00387BEE" w:rsidRDefault="00387BEE" w:rsidP="0038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43 №019618</w:t>
            </w:r>
          </w:p>
        </w:tc>
        <w:tc>
          <w:tcPr>
            <w:tcW w:w="20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87BEE" w:rsidRPr="00387BEE" w:rsidRDefault="00387BEE" w:rsidP="00387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BE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15" w:type="dxa"/>
            <w:vAlign w:val="center"/>
          </w:tcPr>
          <w:p w:rsidR="00387BEE" w:rsidRPr="00C4700E" w:rsidRDefault="00387BEE" w:rsidP="00387BE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5E55CD" w:rsidRDefault="005E55CD"/>
    <w:sectPr w:rsidR="005E55CD" w:rsidSect="008F1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00E"/>
    <w:rsid w:val="0008232A"/>
    <w:rsid w:val="00387BEE"/>
    <w:rsid w:val="005E55CD"/>
    <w:rsid w:val="006422F8"/>
    <w:rsid w:val="0071497E"/>
    <w:rsid w:val="00832B9A"/>
    <w:rsid w:val="008F125E"/>
    <w:rsid w:val="0092147A"/>
    <w:rsid w:val="00A06BC0"/>
    <w:rsid w:val="00BA39C4"/>
    <w:rsid w:val="00C4700E"/>
    <w:rsid w:val="00D43A0E"/>
    <w:rsid w:val="00F51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87BEE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387BEE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Александр Андреевич</cp:lastModifiedBy>
  <cp:revision>11</cp:revision>
  <dcterms:created xsi:type="dcterms:W3CDTF">2022-07-13T13:38:00Z</dcterms:created>
  <dcterms:modified xsi:type="dcterms:W3CDTF">2023-07-27T14:54:00Z</dcterms:modified>
</cp:coreProperties>
</file>